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78" w:rsidRPr="00161669" w:rsidRDefault="008D1835" w:rsidP="008D18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61669">
        <w:rPr>
          <w:rFonts w:ascii="Arial" w:hAnsi="Arial" w:cs="Arial"/>
          <w:sz w:val="20"/>
          <w:szCs w:val="20"/>
        </w:rPr>
        <w:t>Schön</w:t>
      </w:r>
      <w:r w:rsidR="00F70F62">
        <w:rPr>
          <w:rFonts w:ascii="Arial" w:hAnsi="Arial" w:cs="Arial"/>
          <w:sz w:val="20"/>
          <w:szCs w:val="20"/>
        </w:rPr>
        <w:t>,</w:t>
      </w:r>
      <w:r w:rsidRPr="00161669">
        <w:rPr>
          <w:rFonts w:ascii="Arial" w:hAnsi="Arial" w:cs="Arial"/>
          <w:sz w:val="20"/>
          <w:szCs w:val="20"/>
        </w:rPr>
        <w:t xml:space="preserve"> dass du am DRK Landeswettbewerb in Halver teilnehmen möchtest. Für eine gute Vorbereitung und einen reibungslosen Ablauf bei der Anmeldung und der Veranstaltung bitten wir dich, das Anmeldeformular auszufüllen</w:t>
      </w:r>
      <w:r w:rsidR="002C1778" w:rsidRPr="00161669">
        <w:rPr>
          <w:rFonts w:ascii="Arial" w:hAnsi="Arial" w:cs="Arial"/>
          <w:sz w:val="20"/>
          <w:szCs w:val="20"/>
        </w:rPr>
        <w:t xml:space="preserve"> und uns zuzuschicken</w:t>
      </w:r>
      <w:r w:rsidRPr="00161669">
        <w:rPr>
          <w:rFonts w:ascii="Arial" w:hAnsi="Arial" w:cs="Arial"/>
          <w:sz w:val="20"/>
          <w:szCs w:val="20"/>
        </w:rPr>
        <w:t xml:space="preserve">. </w:t>
      </w:r>
      <w:r w:rsidR="00AA2F7F" w:rsidRPr="00161669">
        <w:rPr>
          <w:rFonts w:ascii="Arial" w:hAnsi="Arial" w:cs="Arial"/>
          <w:color w:val="FF0000"/>
          <w:sz w:val="20"/>
          <w:szCs w:val="20"/>
        </w:rPr>
        <w:t xml:space="preserve">Stichtag dafür ist der </w:t>
      </w:r>
      <w:r w:rsidR="006D258A" w:rsidRPr="00161669">
        <w:rPr>
          <w:rFonts w:ascii="Arial" w:hAnsi="Arial" w:cs="Arial"/>
          <w:color w:val="FF0000"/>
          <w:sz w:val="20"/>
          <w:szCs w:val="20"/>
        </w:rPr>
        <w:t>08</w:t>
      </w:r>
      <w:r w:rsidR="00AA2F7F" w:rsidRPr="00161669">
        <w:rPr>
          <w:rFonts w:ascii="Arial" w:hAnsi="Arial" w:cs="Arial"/>
          <w:color w:val="FF0000"/>
          <w:sz w:val="20"/>
          <w:szCs w:val="20"/>
        </w:rPr>
        <w:t>.Juni</w:t>
      </w:r>
      <w:r w:rsidR="006D258A" w:rsidRPr="00161669">
        <w:rPr>
          <w:rFonts w:ascii="Arial" w:hAnsi="Arial" w:cs="Arial"/>
          <w:color w:val="FF0000"/>
          <w:sz w:val="20"/>
          <w:szCs w:val="20"/>
        </w:rPr>
        <w:t>, bitte melde dich aber so schnell wie möglich an</w:t>
      </w:r>
      <w:r w:rsidR="00AA2F7F" w:rsidRPr="00161669">
        <w:rPr>
          <w:rFonts w:ascii="Arial" w:hAnsi="Arial" w:cs="Arial"/>
          <w:sz w:val="20"/>
          <w:szCs w:val="20"/>
        </w:rPr>
        <w:t>.</w:t>
      </w:r>
    </w:p>
    <w:p w:rsidR="00EB4866" w:rsidRPr="00161669" w:rsidRDefault="008D1835" w:rsidP="008D1835">
      <w:pPr>
        <w:rPr>
          <w:rFonts w:ascii="Arial" w:hAnsi="Arial" w:cs="Arial"/>
          <w:sz w:val="20"/>
          <w:szCs w:val="20"/>
        </w:rPr>
      </w:pPr>
      <w:r w:rsidRPr="00161669">
        <w:rPr>
          <w:rFonts w:ascii="Arial" w:hAnsi="Arial" w:cs="Arial"/>
          <w:sz w:val="20"/>
          <w:szCs w:val="20"/>
        </w:rPr>
        <w:t xml:space="preserve">Vor dem Wettbewerb erhältst du </w:t>
      </w:r>
      <w:r w:rsidR="00817A78" w:rsidRPr="00161669">
        <w:rPr>
          <w:rFonts w:ascii="Arial" w:hAnsi="Arial" w:cs="Arial"/>
          <w:sz w:val="20"/>
          <w:szCs w:val="20"/>
        </w:rPr>
        <w:t xml:space="preserve">dann </w:t>
      </w:r>
      <w:r w:rsidR="00D22C2A" w:rsidRPr="00161669">
        <w:rPr>
          <w:rFonts w:ascii="Arial" w:hAnsi="Arial" w:cs="Arial"/>
          <w:sz w:val="20"/>
          <w:szCs w:val="20"/>
        </w:rPr>
        <w:t xml:space="preserve">als Helfer*in </w:t>
      </w:r>
      <w:r w:rsidRPr="00161669">
        <w:rPr>
          <w:rFonts w:ascii="Arial" w:hAnsi="Arial" w:cs="Arial"/>
          <w:sz w:val="20"/>
          <w:szCs w:val="20"/>
        </w:rPr>
        <w:t xml:space="preserve">ein </w:t>
      </w:r>
      <w:r w:rsidR="00D22C2A" w:rsidRPr="00161669">
        <w:rPr>
          <w:rFonts w:ascii="Arial" w:hAnsi="Arial" w:cs="Arial"/>
          <w:sz w:val="20"/>
          <w:szCs w:val="20"/>
        </w:rPr>
        <w:t xml:space="preserve">persönliches </w:t>
      </w:r>
      <w:r w:rsidRPr="00161669">
        <w:rPr>
          <w:rFonts w:ascii="Arial" w:hAnsi="Arial" w:cs="Arial"/>
          <w:b/>
          <w:sz w:val="20"/>
          <w:szCs w:val="20"/>
        </w:rPr>
        <w:t>Ticket per E-Mail</w:t>
      </w:r>
      <w:r w:rsidRPr="00161669">
        <w:rPr>
          <w:rFonts w:ascii="Arial" w:hAnsi="Arial" w:cs="Arial"/>
          <w:sz w:val="20"/>
          <w:szCs w:val="20"/>
        </w:rPr>
        <w:t xml:space="preserve"> an die von dir </w:t>
      </w:r>
      <w:r w:rsidR="00166E5C" w:rsidRPr="00161669">
        <w:rPr>
          <w:rFonts w:ascii="Arial" w:hAnsi="Arial" w:cs="Arial"/>
          <w:sz w:val="20"/>
          <w:szCs w:val="20"/>
        </w:rPr>
        <w:t xml:space="preserve">unten </w:t>
      </w:r>
      <w:r w:rsidRPr="00161669">
        <w:rPr>
          <w:rFonts w:ascii="Arial" w:hAnsi="Arial" w:cs="Arial"/>
          <w:sz w:val="20"/>
          <w:szCs w:val="20"/>
        </w:rPr>
        <w:t xml:space="preserve">angegebene </w:t>
      </w:r>
      <w:r w:rsidR="00817A78" w:rsidRPr="00161669">
        <w:rPr>
          <w:rFonts w:ascii="Arial" w:hAnsi="Arial" w:cs="Arial"/>
          <w:sz w:val="20"/>
          <w:szCs w:val="20"/>
        </w:rPr>
        <w:t>Mail-</w:t>
      </w:r>
      <w:r w:rsidRPr="00161669">
        <w:rPr>
          <w:rFonts w:ascii="Arial" w:hAnsi="Arial" w:cs="Arial"/>
          <w:sz w:val="20"/>
          <w:szCs w:val="20"/>
        </w:rPr>
        <w:t xml:space="preserve">Adresse. Bitte bringe dieses Ticket </w:t>
      </w:r>
      <w:r w:rsidRPr="00161669">
        <w:rPr>
          <w:rFonts w:ascii="Arial" w:hAnsi="Arial" w:cs="Arial"/>
          <w:b/>
          <w:sz w:val="20"/>
          <w:szCs w:val="20"/>
        </w:rPr>
        <w:t>unbedingt</w:t>
      </w:r>
      <w:r w:rsidRPr="00161669">
        <w:rPr>
          <w:rFonts w:ascii="Arial" w:hAnsi="Arial" w:cs="Arial"/>
          <w:sz w:val="20"/>
          <w:szCs w:val="20"/>
        </w:rPr>
        <w:t xml:space="preserve"> zum Wettbewerb mit, um eine reibungslose und schnelle Anmeldung zu gewährleisten.</w:t>
      </w:r>
    </w:p>
    <w:p w:rsidR="008D1835" w:rsidRPr="00161669" w:rsidRDefault="008D1835" w:rsidP="008D1835">
      <w:pPr>
        <w:rPr>
          <w:rFonts w:ascii="Arial" w:hAnsi="Arial" w:cs="Arial"/>
          <w:b/>
          <w:sz w:val="24"/>
          <w:szCs w:val="20"/>
        </w:rPr>
      </w:pPr>
      <w:r w:rsidRPr="00161669">
        <w:rPr>
          <w:rFonts w:ascii="Arial" w:hAnsi="Arial" w:cs="Arial"/>
          <w:b/>
          <w:sz w:val="24"/>
          <w:szCs w:val="20"/>
        </w:rPr>
        <w:t>Persönliche Daten</w:t>
      </w:r>
      <w:r w:rsidR="00AA2F7F" w:rsidRPr="00161669">
        <w:rPr>
          <w:rFonts w:ascii="Arial" w:hAnsi="Arial" w:cs="Arial"/>
          <w:b/>
          <w:sz w:val="24"/>
          <w:szCs w:val="20"/>
        </w:rPr>
        <w:t xml:space="preserve"> (bitte gut leserlich schreiben)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387"/>
      </w:tblGrid>
      <w:tr w:rsidR="00404B4A" w:rsidRPr="00D66B71" w:rsidTr="00161669">
        <w:trPr>
          <w:trHeight w:val="3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B4A" w:rsidRPr="00D66B71" w:rsidRDefault="00404B4A" w:rsidP="00404B4A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Anrede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4B4A" w:rsidRPr="00D66B71" w:rsidRDefault="00404B4A" w:rsidP="00404B4A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Frau           □</w:t>
            </w:r>
            <w:r w:rsidR="00817A78" w:rsidRPr="00D66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B71">
              <w:rPr>
                <w:rFonts w:ascii="Arial" w:hAnsi="Arial" w:cs="Arial"/>
                <w:sz w:val="20"/>
                <w:szCs w:val="20"/>
              </w:rPr>
              <w:t>Herr</w:t>
            </w:r>
          </w:p>
          <w:p w:rsidR="00404B4A" w:rsidRPr="00D66B71" w:rsidRDefault="00404B4A" w:rsidP="00404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B4A" w:rsidRPr="00D66B71" w:rsidTr="00161669"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404B4A" w:rsidRPr="00D66B71" w:rsidRDefault="00404B4A" w:rsidP="00404B4A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Nachname, Vorname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404B4A" w:rsidRPr="00D66B71" w:rsidRDefault="00404B4A" w:rsidP="008D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4B4A" w:rsidRPr="00D66B71" w:rsidRDefault="00404B4A" w:rsidP="008D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A" w:rsidRPr="00D66B71" w:rsidTr="00161669"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404B4A" w:rsidRPr="00D66B71" w:rsidRDefault="00404B4A" w:rsidP="00404B4A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Mobiltelefon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A" w:rsidRPr="00D66B71" w:rsidRDefault="00404B4A" w:rsidP="008D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4B4A" w:rsidRPr="00D66B71" w:rsidRDefault="00404B4A" w:rsidP="008D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A" w:rsidRPr="00D66B71" w:rsidTr="00161669"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404B4A" w:rsidRPr="00D66B71" w:rsidRDefault="00404B4A" w:rsidP="00404B4A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Einverständn</w:t>
            </w:r>
            <w:r w:rsidR="00F70F62">
              <w:rPr>
                <w:rFonts w:ascii="Arial" w:hAnsi="Arial" w:cs="Arial"/>
                <w:sz w:val="20"/>
                <w:szCs w:val="20"/>
              </w:rPr>
              <w:t>is Nutzung Mobilnummer für Info-</w:t>
            </w:r>
            <w:r w:rsidRPr="00D66B71">
              <w:rPr>
                <w:rFonts w:ascii="Arial" w:hAnsi="Arial" w:cs="Arial"/>
                <w:sz w:val="20"/>
                <w:szCs w:val="20"/>
              </w:rPr>
              <w:t>SMS*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404B4A" w:rsidRPr="00D66B71" w:rsidRDefault="00404B4A" w:rsidP="008D1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ja</w:t>
            </w:r>
          </w:p>
        </w:tc>
      </w:tr>
      <w:tr w:rsidR="00404B4A" w:rsidRPr="00D66B71" w:rsidTr="00161669"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B4A" w:rsidRPr="00D66B71" w:rsidRDefault="00404B4A" w:rsidP="00404B4A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Kreisverband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404B4A" w:rsidRPr="00D66B71" w:rsidRDefault="00404B4A" w:rsidP="008D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4B4A" w:rsidRPr="00D66B71" w:rsidRDefault="00404B4A" w:rsidP="008D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1778" w:rsidRPr="00D66B71" w:rsidRDefault="00404B4A" w:rsidP="008D1835">
      <w:pPr>
        <w:rPr>
          <w:rFonts w:ascii="Arial" w:hAnsi="Arial" w:cs="Arial"/>
          <w:sz w:val="20"/>
          <w:szCs w:val="20"/>
        </w:rPr>
      </w:pPr>
      <w:r w:rsidRPr="00D66B71">
        <w:rPr>
          <w:rFonts w:ascii="Arial" w:hAnsi="Arial" w:cs="Arial"/>
          <w:sz w:val="20"/>
          <w:szCs w:val="20"/>
        </w:rPr>
        <w:t xml:space="preserve">* Vor und während des Wettbewerbs möchten wir dir Informationen per SMS zukommen lassen, wenn du damit </w:t>
      </w:r>
      <w:r w:rsidRPr="00D66B71">
        <w:rPr>
          <w:rFonts w:ascii="Arial" w:hAnsi="Arial" w:cs="Arial"/>
          <w:b/>
          <w:sz w:val="20"/>
          <w:szCs w:val="20"/>
        </w:rPr>
        <w:t>nicht</w:t>
      </w:r>
      <w:r w:rsidRPr="00D66B71">
        <w:rPr>
          <w:rFonts w:ascii="Arial" w:hAnsi="Arial" w:cs="Arial"/>
          <w:sz w:val="20"/>
          <w:szCs w:val="20"/>
        </w:rPr>
        <w:t xml:space="preserve"> einverstanden bist, lass den Haken bei "Nutzung Mobilnummer" einfach weg.</w:t>
      </w:r>
    </w:p>
    <w:p w:rsidR="00404B4A" w:rsidRPr="00161669" w:rsidRDefault="00404B4A" w:rsidP="008D1835">
      <w:pPr>
        <w:rPr>
          <w:rFonts w:ascii="Arial" w:hAnsi="Arial" w:cs="Arial"/>
          <w:b/>
          <w:sz w:val="24"/>
          <w:szCs w:val="20"/>
        </w:rPr>
      </w:pPr>
      <w:r w:rsidRPr="00161669">
        <w:rPr>
          <w:rFonts w:ascii="Arial" w:hAnsi="Arial" w:cs="Arial"/>
          <w:b/>
          <w:sz w:val="24"/>
          <w:szCs w:val="20"/>
        </w:rPr>
        <w:t>Wettbewerb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387"/>
      </w:tblGrid>
      <w:tr w:rsidR="00404B4A" w:rsidRPr="00D66B71" w:rsidTr="00161669">
        <w:trPr>
          <w:trHeight w:val="362"/>
        </w:trPr>
        <w:tc>
          <w:tcPr>
            <w:tcW w:w="3539" w:type="dxa"/>
            <w:vAlign w:val="center"/>
          </w:tcPr>
          <w:p w:rsidR="00404B4A" w:rsidRPr="00D66B71" w:rsidRDefault="00404B4A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Ich komme als…</w:t>
            </w:r>
          </w:p>
        </w:tc>
        <w:tc>
          <w:tcPr>
            <w:tcW w:w="5387" w:type="dxa"/>
            <w:vAlign w:val="center"/>
          </w:tcPr>
          <w:p w:rsidR="00404B4A" w:rsidRPr="00D66B71" w:rsidRDefault="00404B4A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 w:rsidRPr="00D66B71">
              <w:rPr>
                <w:rFonts w:ascii="Arial" w:hAnsi="Arial" w:cs="Arial"/>
                <w:sz w:val="20"/>
                <w:szCs w:val="20"/>
              </w:rPr>
              <w:t>NDler</w:t>
            </w:r>
            <w:proofErr w:type="spellEnd"/>
            <w:r w:rsidRPr="00D66B71">
              <w:rPr>
                <w:rFonts w:ascii="Arial" w:hAnsi="Arial" w:cs="Arial"/>
                <w:sz w:val="20"/>
                <w:szCs w:val="20"/>
              </w:rPr>
              <w:t>*in Betroffene*r</w:t>
            </w:r>
          </w:p>
          <w:p w:rsidR="00404B4A" w:rsidRPr="00D66B71" w:rsidRDefault="00404B4A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spellStart"/>
            <w:r w:rsidRPr="00D66B71">
              <w:rPr>
                <w:rFonts w:ascii="Arial" w:hAnsi="Arial" w:cs="Arial"/>
                <w:sz w:val="20"/>
                <w:szCs w:val="20"/>
              </w:rPr>
              <w:t>NDler</w:t>
            </w:r>
            <w:proofErr w:type="spellEnd"/>
            <w:r w:rsidRPr="00D66B71">
              <w:rPr>
                <w:rFonts w:ascii="Arial" w:hAnsi="Arial" w:cs="Arial"/>
                <w:sz w:val="20"/>
                <w:szCs w:val="20"/>
              </w:rPr>
              <w:t>*in medizinisch Verletze*r</w:t>
            </w:r>
          </w:p>
          <w:p w:rsidR="00404B4A" w:rsidRPr="00D66B71" w:rsidRDefault="00404B4A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ND-</w:t>
            </w:r>
            <w:proofErr w:type="spellStart"/>
            <w:r w:rsidRPr="00D66B71">
              <w:rPr>
                <w:rFonts w:ascii="Arial" w:hAnsi="Arial" w:cs="Arial"/>
                <w:sz w:val="20"/>
                <w:szCs w:val="20"/>
              </w:rPr>
              <w:t>Schminker</w:t>
            </w:r>
            <w:proofErr w:type="spellEnd"/>
            <w:r w:rsidRPr="00D66B71">
              <w:rPr>
                <w:rFonts w:ascii="Arial" w:hAnsi="Arial" w:cs="Arial"/>
                <w:sz w:val="20"/>
                <w:szCs w:val="20"/>
              </w:rPr>
              <w:t>*in</w:t>
            </w:r>
          </w:p>
          <w:p w:rsidR="00404B4A" w:rsidRPr="00D66B71" w:rsidRDefault="00404B4A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EH-Schiri</w:t>
            </w:r>
          </w:p>
          <w:p w:rsidR="00817A78" w:rsidRPr="00D66B71" w:rsidRDefault="00404B4A" w:rsidP="00404B4A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Schiri sonstiges</w:t>
            </w:r>
          </w:p>
        </w:tc>
      </w:tr>
      <w:tr w:rsidR="00404B4A" w:rsidRPr="00D66B71" w:rsidTr="00161669">
        <w:tc>
          <w:tcPr>
            <w:tcW w:w="3539" w:type="dxa"/>
            <w:vAlign w:val="center"/>
          </w:tcPr>
          <w:p w:rsidR="00404B4A" w:rsidRPr="00D66B71" w:rsidRDefault="00404B4A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Alter am Tag der Veranstaltung</w:t>
            </w:r>
          </w:p>
        </w:tc>
        <w:tc>
          <w:tcPr>
            <w:tcW w:w="5387" w:type="dxa"/>
            <w:vAlign w:val="center"/>
          </w:tcPr>
          <w:p w:rsidR="007C1B51" w:rsidRPr="00D66B71" w:rsidRDefault="007C1B51" w:rsidP="00817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A78" w:rsidRPr="00D66B71" w:rsidRDefault="00404B4A" w:rsidP="00817A78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u16</w:t>
            </w:r>
            <w:r w:rsidR="00817A78" w:rsidRPr="00D66B7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66B71">
              <w:rPr>
                <w:rFonts w:ascii="Arial" w:hAnsi="Arial" w:cs="Arial"/>
                <w:sz w:val="20"/>
                <w:szCs w:val="20"/>
              </w:rPr>
              <w:t>□ 16-17</w:t>
            </w:r>
            <w:r w:rsidR="00817A78" w:rsidRPr="00D66B7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66B71">
              <w:rPr>
                <w:rFonts w:ascii="Arial" w:hAnsi="Arial" w:cs="Arial"/>
                <w:sz w:val="20"/>
                <w:szCs w:val="20"/>
              </w:rPr>
              <w:t>□ 18+</w:t>
            </w:r>
          </w:p>
          <w:p w:rsidR="00D66B71" w:rsidRPr="00D66B71" w:rsidRDefault="00D66B71" w:rsidP="00817A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B4A" w:rsidRPr="00D66B71" w:rsidTr="00161669">
        <w:tc>
          <w:tcPr>
            <w:tcW w:w="3539" w:type="dxa"/>
            <w:vAlign w:val="center"/>
          </w:tcPr>
          <w:p w:rsidR="00404B4A" w:rsidRPr="00D66B71" w:rsidRDefault="00404B4A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Übernachtung</w:t>
            </w:r>
          </w:p>
          <w:p w:rsidR="007C1B51" w:rsidRPr="00D66B71" w:rsidRDefault="007C1B51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(Mehrfachnennung möglich)</w:t>
            </w:r>
          </w:p>
        </w:tc>
        <w:tc>
          <w:tcPr>
            <w:tcW w:w="5387" w:type="dxa"/>
          </w:tcPr>
          <w:p w:rsidR="00404B4A" w:rsidRPr="00D66B71" w:rsidRDefault="00404B4A" w:rsidP="00404B4A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817A78" w:rsidRPr="00D66B71">
              <w:rPr>
                <w:rFonts w:ascii="Arial" w:hAnsi="Arial" w:cs="Arial"/>
                <w:sz w:val="20"/>
                <w:szCs w:val="20"/>
              </w:rPr>
              <w:t>Freitag</w:t>
            </w:r>
          </w:p>
          <w:p w:rsidR="00404B4A" w:rsidRPr="00D66B71" w:rsidRDefault="00404B4A" w:rsidP="00404B4A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817A78" w:rsidRPr="00D66B71">
              <w:rPr>
                <w:rFonts w:ascii="Arial" w:hAnsi="Arial" w:cs="Arial"/>
                <w:sz w:val="20"/>
                <w:szCs w:val="20"/>
              </w:rPr>
              <w:t>Samstag</w:t>
            </w:r>
          </w:p>
          <w:p w:rsidR="00817A78" w:rsidRPr="00D66B71" w:rsidRDefault="00404B4A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817A78" w:rsidRPr="00D66B71">
              <w:rPr>
                <w:rFonts w:ascii="Arial" w:hAnsi="Arial" w:cs="Arial"/>
                <w:sz w:val="20"/>
                <w:szCs w:val="20"/>
              </w:rPr>
              <w:t>ich kümmere mich selbst um Unterkunft</w:t>
            </w:r>
          </w:p>
          <w:p w:rsidR="007C1B51" w:rsidRPr="00D66B71" w:rsidRDefault="007C1B51" w:rsidP="00CF2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B4A" w:rsidRPr="00D66B71" w:rsidTr="00161669">
        <w:tc>
          <w:tcPr>
            <w:tcW w:w="3539" w:type="dxa"/>
            <w:vAlign w:val="center"/>
          </w:tcPr>
          <w:p w:rsidR="007C1B51" w:rsidRPr="00D66B71" w:rsidRDefault="00817A78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Verpflegung</w:t>
            </w:r>
            <w:r w:rsidR="007C1B51" w:rsidRPr="00D66B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4B4A" w:rsidRPr="00D66B71" w:rsidRDefault="007C1B51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(Mehrfachnennung möglich)</w:t>
            </w:r>
          </w:p>
        </w:tc>
        <w:tc>
          <w:tcPr>
            <w:tcW w:w="5387" w:type="dxa"/>
          </w:tcPr>
          <w:p w:rsidR="00817A78" w:rsidRPr="00D66B71" w:rsidRDefault="00404B4A" w:rsidP="00817A78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</w:t>
            </w:r>
            <w:r w:rsidR="00817A78" w:rsidRPr="00D66B71">
              <w:rPr>
                <w:rFonts w:ascii="Arial" w:hAnsi="Arial" w:cs="Arial"/>
                <w:sz w:val="20"/>
                <w:szCs w:val="20"/>
              </w:rPr>
              <w:t xml:space="preserve"> Fr. Abend</w:t>
            </w:r>
            <w:r w:rsidR="007C1B51" w:rsidRPr="00D66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F7F" w:rsidRPr="00D66B7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17A78" w:rsidRPr="00D66B71">
              <w:rPr>
                <w:rFonts w:ascii="Arial" w:hAnsi="Arial" w:cs="Arial"/>
                <w:sz w:val="20"/>
                <w:szCs w:val="20"/>
              </w:rPr>
              <w:t>□ Sa. Morgen</w:t>
            </w:r>
          </w:p>
          <w:p w:rsidR="00817A78" w:rsidRPr="00D66B71" w:rsidRDefault="00817A78" w:rsidP="00817A78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Sa. Mittag</w:t>
            </w:r>
            <w:r w:rsidR="007C1B51" w:rsidRPr="00D66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F7F" w:rsidRPr="00D66B7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66B71">
              <w:rPr>
                <w:rFonts w:ascii="Arial" w:hAnsi="Arial" w:cs="Arial"/>
                <w:sz w:val="20"/>
                <w:szCs w:val="20"/>
              </w:rPr>
              <w:t>□ Sa. Abend</w:t>
            </w:r>
          </w:p>
          <w:p w:rsidR="00817A78" w:rsidRPr="00D66B71" w:rsidRDefault="00817A78" w:rsidP="00817A78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So. Morgen</w:t>
            </w:r>
          </w:p>
          <w:p w:rsidR="007C1B51" w:rsidRPr="00D66B71" w:rsidRDefault="007C1B51" w:rsidP="00817A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6B71" w:rsidRDefault="00D66B71" w:rsidP="008D1835">
      <w:pPr>
        <w:rPr>
          <w:rFonts w:ascii="Arial" w:hAnsi="Arial" w:cs="Arial"/>
          <w:b/>
          <w:sz w:val="20"/>
          <w:szCs w:val="20"/>
        </w:rPr>
      </w:pPr>
    </w:p>
    <w:p w:rsidR="00817A78" w:rsidRPr="00161669" w:rsidRDefault="00817A78" w:rsidP="008D1835">
      <w:pPr>
        <w:rPr>
          <w:rFonts w:ascii="Arial" w:hAnsi="Arial" w:cs="Arial"/>
          <w:b/>
          <w:sz w:val="24"/>
          <w:szCs w:val="20"/>
        </w:rPr>
      </w:pPr>
      <w:r w:rsidRPr="00161669">
        <w:rPr>
          <w:rFonts w:ascii="Arial" w:hAnsi="Arial" w:cs="Arial"/>
          <w:b/>
          <w:sz w:val="24"/>
          <w:szCs w:val="20"/>
        </w:rPr>
        <w:t>Sonstiges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6222"/>
      </w:tblGrid>
      <w:tr w:rsidR="00817A78" w:rsidRPr="00D66B71" w:rsidTr="00161669">
        <w:trPr>
          <w:trHeight w:val="362"/>
        </w:trPr>
        <w:tc>
          <w:tcPr>
            <w:tcW w:w="2307" w:type="dxa"/>
            <w:vAlign w:val="center"/>
          </w:tcPr>
          <w:p w:rsidR="00817A78" w:rsidRPr="00D66B71" w:rsidRDefault="00817A78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Wettbewerbsrichtlinie</w:t>
            </w:r>
          </w:p>
        </w:tc>
        <w:tc>
          <w:tcPr>
            <w:tcW w:w="6663" w:type="dxa"/>
            <w:vAlign w:val="center"/>
          </w:tcPr>
          <w:p w:rsidR="00AA2F7F" w:rsidRPr="00D66B71" w:rsidRDefault="00817A78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 xml:space="preserve">□ Ich versichere, dass ich bei meiner Anmeldung die </w:t>
            </w:r>
            <w:r w:rsidR="00AA2F7F" w:rsidRPr="00D66B71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F70F62" w:rsidRDefault="00AA2F7F" w:rsidP="00CF2E62">
            <w:pPr>
              <w:rPr>
                <w:rFonts w:ascii="Arial" w:hAnsi="Arial" w:cs="Arial"/>
                <w:sz w:val="12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17A78" w:rsidRPr="00D66B71">
              <w:rPr>
                <w:rFonts w:ascii="Arial" w:hAnsi="Arial" w:cs="Arial"/>
                <w:sz w:val="20"/>
                <w:szCs w:val="20"/>
              </w:rPr>
              <w:t>Wettbewerbsrichtlinien berücksichtigt habe</w:t>
            </w:r>
          </w:p>
          <w:p w:rsidR="00F70F62" w:rsidRPr="00F70F62" w:rsidRDefault="00F70F62" w:rsidP="00CF2E62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817A78" w:rsidRPr="00D66B71" w:rsidTr="00161669">
        <w:tc>
          <w:tcPr>
            <w:tcW w:w="2307" w:type="dxa"/>
            <w:vAlign w:val="center"/>
          </w:tcPr>
          <w:p w:rsidR="00817A78" w:rsidRPr="00D66B71" w:rsidRDefault="00817A78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Mailingliste</w:t>
            </w:r>
          </w:p>
        </w:tc>
        <w:tc>
          <w:tcPr>
            <w:tcW w:w="6663" w:type="dxa"/>
          </w:tcPr>
          <w:p w:rsidR="00AA2F7F" w:rsidRPr="00D66B71" w:rsidRDefault="00817A78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 xml:space="preserve">□ Ich möchte in den E-Mailverteiler des Veranstalters </w:t>
            </w:r>
          </w:p>
          <w:p w:rsidR="00F70F62" w:rsidRDefault="00AA2F7F" w:rsidP="00CF2E62">
            <w:pPr>
              <w:rPr>
                <w:rFonts w:ascii="Arial" w:hAnsi="Arial" w:cs="Arial"/>
                <w:sz w:val="14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17A78" w:rsidRPr="00D66B71">
              <w:rPr>
                <w:rFonts w:ascii="Arial" w:hAnsi="Arial" w:cs="Arial"/>
                <w:sz w:val="20"/>
                <w:szCs w:val="20"/>
              </w:rPr>
              <w:t>aufgenommen werden.</w:t>
            </w:r>
          </w:p>
          <w:p w:rsidR="00F70F62" w:rsidRPr="00F70F62" w:rsidRDefault="00F70F62" w:rsidP="00CF2E62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D66B71" w:rsidRPr="00D66B71" w:rsidTr="00161669">
        <w:tc>
          <w:tcPr>
            <w:tcW w:w="2307" w:type="dxa"/>
            <w:vAlign w:val="center"/>
          </w:tcPr>
          <w:p w:rsidR="00D66B71" w:rsidRPr="00D66B71" w:rsidRDefault="00D66B71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Selbstverpflichtungserklärung</w:t>
            </w:r>
          </w:p>
        </w:tc>
        <w:tc>
          <w:tcPr>
            <w:tcW w:w="6663" w:type="dxa"/>
          </w:tcPr>
          <w:p w:rsidR="00D66B71" w:rsidRPr="00D66B71" w:rsidRDefault="00D66B71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Ich habe die Erklärung bereits an anderer Stelle unterzeichnet</w:t>
            </w:r>
          </w:p>
          <w:p w:rsidR="00D66B71" w:rsidRPr="00D66B71" w:rsidRDefault="00D66B71" w:rsidP="00CF2E62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die unterschriebene Verpflichtung liegt bei</w:t>
            </w:r>
          </w:p>
        </w:tc>
      </w:tr>
    </w:tbl>
    <w:p w:rsidR="00D66B71" w:rsidRDefault="00D66B71" w:rsidP="00817A78">
      <w:pPr>
        <w:rPr>
          <w:rFonts w:ascii="Arial" w:hAnsi="Arial" w:cs="Arial"/>
          <w:sz w:val="20"/>
          <w:szCs w:val="20"/>
        </w:rPr>
      </w:pPr>
    </w:p>
    <w:p w:rsidR="007C1B51" w:rsidRPr="00D66B71" w:rsidRDefault="007C1B51" w:rsidP="00817A78">
      <w:pPr>
        <w:rPr>
          <w:rFonts w:ascii="Arial" w:hAnsi="Arial" w:cs="Arial"/>
          <w:sz w:val="20"/>
          <w:szCs w:val="20"/>
        </w:rPr>
      </w:pPr>
      <w:r w:rsidRPr="00D66B71">
        <w:rPr>
          <w:rFonts w:ascii="Arial" w:hAnsi="Arial" w:cs="Arial"/>
          <w:sz w:val="20"/>
          <w:szCs w:val="20"/>
        </w:rPr>
        <w:t>____________________________</w:t>
      </w:r>
      <w:r w:rsidRPr="00D66B71">
        <w:rPr>
          <w:rFonts w:ascii="Arial" w:hAnsi="Arial" w:cs="Arial"/>
          <w:sz w:val="20"/>
          <w:szCs w:val="20"/>
        </w:rPr>
        <w:tab/>
      </w:r>
      <w:r w:rsidRPr="00D66B71">
        <w:rPr>
          <w:rFonts w:ascii="Arial" w:hAnsi="Arial" w:cs="Arial"/>
          <w:sz w:val="20"/>
          <w:szCs w:val="20"/>
        </w:rPr>
        <w:tab/>
      </w:r>
      <w:r w:rsidRPr="00D66B71">
        <w:rPr>
          <w:rFonts w:ascii="Arial" w:hAnsi="Arial" w:cs="Arial"/>
          <w:sz w:val="20"/>
          <w:szCs w:val="20"/>
        </w:rPr>
        <w:tab/>
        <w:t>_________________________________</w:t>
      </w:r>
    </w:p>
    <w:p w:rsidR="00817A78" w:rsidRPr="007C1B51" w:rsidRDefault="00817A78" w:rsidP="008D1835">
      <w:pPr>
        <w:rPr>
          <w:rFonts w:ascii="Arial" w:hAnsi="Arial"/>
        </w:rPr>
      </w:pPr>
      <w:r>
        <w:rPr>
          <w:rFonts w:ascii="Arial" w:hAnsi="Arial"/>
        </w:rPr>
        <w:t>Un</w:t>
      </w:r>
      <w:r w:rsidR="007C1B51">
        <w:rPr>
          <w:rFonts w:ascii="Arial" w:hAnsi="Arial"/>
        </w:rPr>
        <w:t>terschrift des/der Mitarbeiter*</w:t>
      </w:r>
      <w:r>
        <w:rPr>
          <w:rFonts w:ascii="Arial" w:hAnsi="Arial"/>
        </w:rPr>
        <w:t>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und Stempel des KV</w:t>
      </w:r>
    </w:p>
    <w:sectPr w:rsidR="00817A78" w:rsidRPr="007C1B5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78" w:rsidRDefault="00817A78" w:rsidP="00817A78">
      <w:pPr>
        <w:spacing w:after="0" w:line="240" w:lineRule="auto"/>
      </w:pPr>
      <w:r>
        <w:separator/>
      </w:r>
    </w:p>
  </w:endnote>
  <w:endnote w:type="continuationSeparator" w:id="0">
    <w:p w:rsidR="00817A78" w:rsidRDefault="00817A78" w:rsidP="0081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78" w:rsidRDefault="00817A78" w:rsidP="00817A78">
      <w:pPr>
        <w:spacing w:after="0" w:line="240" w:lineRule="auto"/>
      </w:pPr>
      <w:r>
        <w:separator/>
      </w:r>
    </w:p>
  </w:footnote>
  <w:footnote w:type="continuationSeparator" w:id="0">
    <w:p w:rsidR="00817A78" w:rsidRDefault="00817A78" w:rsidP="0081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78" w:rsidRPr="00404B4A" w:rsidRDefault="00817A78" w:rsidP="00817A78">
    <w:pPr>
      <w:rPr>
        <w:rFonts w:ascii="Arial" w:hAnsi="Arial" w:cs="Arial"/>
        <w:b/>
        <w:sz w:val="32"/>
      </w:rPr>
    </w:pPr>
    <w:r w:rsidRPr="00404B4A">
      <w:rPr>
        <w:rFonts w:ascii="Arial" w:hAnsi="Arial" w:cs="Arial"/>
        <w:b/>
        <w:sz w:val="32"/>
      </w:rPr>
      <w:t>Mein Beitrag zum Landeswettbewerb der Rotkreuzgemeinschaften und JRK, Stufe III am 29.06.-01.07.2018 in Halver</w:t>
    </w:r>
  </w:p>
  <w:p w:rsidR="00817A78" w:rsidRDefault="00817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35"/>
    <w:rsid w:val="00161669"/>
    <w:rsid w:val="00166E5C"/>
    <w:rsid w:val="002C1778"/>
    <w:rsid w:val="00345E0E"/>
    <w:rsid w:val="00404B4A"/>
    <w:rsid w:val="006D258A"/>
    <w:rsid w:val="00733459"/>
    <w:rsid w:val="007C1B51"/>
    <w:rsid w:val="00817A78"/>
    <w:rsid w:val="008D1835"/>
    <w:rsid w:val="00AA2F7F"/>
    <w:rsid w:val="00C11F72"/>
    <w:rsid w:val="00D22C2A"/>
    <w:rsid w:val="00D66B71"/>
    <w:rsid w:val="00EB4866"/>
    <w:rsid w:val="00F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CDBF-3654-4241-97DB-5A817E0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A78"/>
  </w:style>
  <w:style w:type="paragraph" w:styleId="Fuzeile">
    <w:name w:val="footer"/>
    <w:basedOn w:val="Standard"/>
    <w:link w:val="FuzeileZchn"/>
    <w:uiPriority w:val="99"/>
    <w:unhideWhenUsed/>
    <w:rsid w:val="0081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A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Plate, Katharina</dc:creator>
  <cp:keywords/>
  <dc:description/>
  <cp:lastModifiedBy>Czernik, Martina</cp:lastModifiedBy>
  <cp:revision>2</cp:revision>
  <cp:lastPrinted>2018-04-25T11:19:00Z</cp:lastPrinted>
  <dcterms:created xsi:type="dcterms:W3CDTF">2018-06-18T12:17:00Z</dcterms:created>
  <dcterms:modified xsi:type="dcterms:W3CDTF">2018-06-18T12:17:00Z</dcterms:modified>
</cp:coreProperties>
</file>