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D9F3" w14:textId="20C72D11" w:rsidR="008767BF" w:rsidRDefault="002774F6" w:rsidP="008767BF">
      <w:pPr>
        <w:pStyle w:val="DRK-berschrift2"/>
        <w:jc w:val="left"/>
        <w:rPr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E1B74CD" wp14:editId="0B91C24E">
            <wp:simplePos x="0" y="0"/>
            <wp:positionH relativeFrom="column">
              <wp:posOffset>4289425</wp:posOffset>
            </wp:positionH>
            <wp:positionV relativeFrom="paragraph">
              <wp:posOffset>159385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7BF">
        <w:rPr>
          <w:lang w:val="de-DE"/>
        </w:rPr>
        <w:t>Muster-Zufriedenheitsabfrage-Mitarbeitende</w:t>
      </w:r>
    </w:p>
    <w:p w14:paraId="7C9B25DA" w14:textId="77777777" w:rsidR="008767BF" w:rsidRDefault="008767BF" w:rsidP="008767BF">
      <w:pPr>
        <w:pStyle w:val="DRK-berschrift2"/>
        <w:jc w:val="left"/>
        <w:rPr>
          <w:lang w:val="de-DE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1328"/>
        <w:gridCol w:w="1223"/>
        <w:gridCol w:w="1560"/>
        <w:gridCol w:w="992"/>
      </w:tblGrid>
      <w:tr w:rsidR="008767BF" w:rsidRPr="00E00009" w14:paraId="0BBE7670" w14:textId="77777777" w:rsidTr="008767BF">
        <w:trPr>
          <w:cantSplit/>
          <w:trHeight w:val="1134"/>
        </w:trPr>
        <w:tc>
          <w:tcPr>
            <w:tcW w:w="4815" w:type="dxa"/>
            <w:vAlign w:val="center"/>
          </w:tcPr>
          <w:p w14:paraId="67080F95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  <w:r>
              <w:rPr>
                <w:color w:val="3B3838"/>
                <w:szCs w:val="20"/>
              </w:rPr>
              <w:t>Beispielfragen:</w:t>
            </w:r>
          </w:p>
        </w:tc>
        <w:tc>
          <w:tcPr>
            <w:tcW w:w="1328" w:type="dxa"/>
            <w:vAlign w:val="center"/>
          </w:tcPr>
          <w:p w14:paraId="3B4ABCD8" w14:textId="77777777" w:rsidR="008767BF" w:rsidRPr="00E00009" w:rsidRDefault="008767BF" w:rsidP="005E158D">
            <w:pPr>
              <w:spacing w:before="280"/>
              <w:jc w:val="center"/>
              <w:rPr>
                <w:b/>
                <w:color w:val="E60005"/>
                <w:szCs w:val="20"/>
                <w:lang w:val="en-GB"/>
              </w:rPr>
            </w:pP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Trifft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zu</w:t>
            </w:r>
            <w:proofErr w:type="spellEnd"/>
          </w:p>
        </w:tc>
        <w:tc>
          <w:tcPr>
            <w:tcW w:w="1223" w:type="dxa"/>
            <w:vAlign w:val="center"/>
          </w:tcPr>
          <w:p w14:paraId="3D3B6BA8" w14:textId="77777777" w:rsidR="008767BF" w:rsidRPr="00E00009" w:rsidRDefault="008767BF" w:rsidP="005E158D">
            <w:pPr>
              <w:spacing w:before="280"/>
              <w:jc w:val="center"/>
              <w:rPr>
                <w:b/>
                <w:color w:val="E60005"/>
                <w:szCs w:val="20"/>
                <w:lang w:val="en-GB"/>
              </w:rPr>
            </w:pP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Trifft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meistens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zu</w:t>
            </w:r>
            <w:proofErr w:type="spellEnd"/>
          </w:p>
        </w:tc>
        <w:tc>
          <w:tcPr>
            <w:tcW w:w="1560" w:type="dxa"/>
            <w:vAlign w:val="center"/>
          </w:tcPr>
          <w:p w14:paraId="2B9DE6EC" w14:textId="77777777" w:rsidR="008767BF" w:rsidRPr="00E00009" w:rsidRDefault="008767BF" w:rsidP="005E158D">
            <w:pPr>
              <w:spacing w:before="280"/>
              <w:jc w:val="center"/>
              <w:rPr>
                <w:b/>
                <w:color w:val="E60005"/>
                <w:szCs w:val="20"/>
                <w:lang w:val="en-GB"/>
              </w:rPr>
            </w:pP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Trifft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überwiegend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nicht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zu</w:t>
            </w:r>
            <w:proofErr w:type="spellEnd"/>
          </w:p>
        </w:tc>
        <w:tc>
          <w:tcPr>
            <w:tcW w:w="992" w:type="dxa"/>
            <w:vAlign w:val="center"/>
          </w:tcPr>
          <w:p w14:paraId="63B0ABDF" w14:textId="77777777" w:rsidR="008767BF" w:rsidRPr="00E00009" w:rsidRDefault="008767BF" w:rsidP="005E158D">
            <w:pPr>
              <w:spacing w:before="280"/>
              <w:jc w:val="center"/>
              <w:rPr>
                <w:b/>
                <w:color w:val="E60005"/>
                <w:szCs w:val="20"/>
                <w:lang w:val="en-GB"/>
              </w:rPr>
            </w:pP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Trifft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nicht</w:t>
            </w:r>
            <w:proofErr w:type="spellEnd"/>
            <w:r w:rsidRPr="00E00009">
              <w:rPr>
                <w:b/>
                <w:color w:val="E60005"/>
                <w:szCs w:val="20"/>
                <w:lang w:val="en-GB"/>
              </w:rPr>
              <w:t xml:space="preserve"> </w:t>
            </w:r>
            <w:proofErr w:type="spellStart"/>
            <w:r w:rsidRPr="00E00009">
              <w:rPr>
                <w:b/>
                <w:color w:val="E60005"/>
                <w:szCs w:val="20"/>
                <w:lang w:val="en-GB"/>
              </w:rPr>
              <w:t>zu</w:t>
            </w:r>
            <w:proofErr w:type="spellEnd"/>
          </w:p>
        </w:tc>
      </w:tr>
      <w:tr w:rsidR="008767BF" w:rsidRPr="00E00009" w14:paraId="56E80ED7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24D253CC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Der Informationsfluss zwischen Einrichtungsleitung und Mitarbeitenden funktioniert gut.</w:t>
            </w:r>
          </w:p>
        </w:tc>
        <w:tc>
          <w:tcPr>
            <w:tcW w:w="1328" w:type="dxa"/>
            <w:vAlign w:val="center"/>
          </w:tcPr>
          <w:p w14:paraId="33E579EC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5833126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012D30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2F4E9F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60931974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1F8E2938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Mitarbeitenden können sich bei Entscheidungen, die die pädagogische Arbeit betreffen einbringen.</w:t>
            </w:r>
          </w:p>
        </w:tc>
        <w:tc>
          <w:tcPr>
            <w:tcW w:w="1328" w:type="dxa"/>
            <w:vAlign w:val="center"/>
          </w:tcPr>
          <w:p w14:paraId="2BD01E64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A2A9C05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B066C5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63968B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167915E0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06445182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Es gibt ausreichend Zeit für Teamsitzungen.</w:t>
            </w:r>
          </w:p>
        </w:tc>
        <w:tc>
          <w:tcPr>
            <w:tcW w:w="1328" w:type="dxa"/>
            <w:vAlign w:val="center"/>
          </w:tcPr>
          <w:p w14:paraId="05F79DF4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7735630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BE19EB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F54C34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050BF250" w14:textId="77777777" w:rsidTr="008767BF">
        <w:trPr>
          <w:trHeight w:val="827"/>
        </w:trPr>
        <w:tc>
          <w:tcPr>
            <w:tcW w:w="4815" w:type="dxa"/>
            <w:vAlign w:val="center"/>
          </w:tcPr>
          <w:p w14:paraId="3E48E195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Vor- und Nachbereitungszeit ist ausreichend.</w:t>
            </w:r>
          </w:p>
        </w:tc>
        <w:tc>
          <w:tcPr>
            <w:tcW w:w="1328" w:type="dxa"/>
            <w:vAlign w:val="center"/>
          </w:tcPr>
          <w:p w14:paraId="0D02D53E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0BB6345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DC2D4C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C2B7A4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07CD4BC1" w14:textId="77777777" w:rsidTr="008767BF">
        <w:trPr>
          <w:trHeight w:val="827"/>
        </w:trPr>
        <w:tc>
          <w:tcPr>
            <w:tcW w:w="4815" w:type="dxa"/>
            <w:vAlign w:val="center"/>
          </w:tcPr>
          <w:p w14:paraId="365B918C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Kommunikation im Team ist wertschätzend.</w:t>
            </w:r>
          </w:p>
        </w:tc>
        <w:tc>
          <w:tcPr>
            <w:tcW w:w="1328" w:type="dxa"/>
            <w:vAlign w:val="center"/>
          </w:tcPr>
          <w:p w14:paraId="71EB8152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72CD2258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AB780A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8EB07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390C3BF2" w14:textId="77777777" w:rsidTr="008767BF">
        <w:trPr>
          <w:trHeight w:val="827"/>
        </w:trPr>
        <w:tc>
          <w:tcPr>
            <w:tcW w:w="4815" w:type="dxa"/>
            <w:vAlign w:val="center"/>
          </w:tcPr>
          <w:p w14:paraId="69DFE747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Eltern verhalten sich gegenüber den Mitarbeitenden wertschätzend.</w:t>
            </w:r>
          </w:p>
        </w:tc>
        <w:tc>
          <w:tcPr>
            <w:tcW w:w="1328" w:type="dxa"/>
            <w:vAlign w:val="center"/>
          </w:tcPr>
          <w:p w14:paraId="4DB88986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3B80C7C0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7BE412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E95FC7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6FD59CFA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256486E9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Ich kann meine Fachkompetenz und meine Fähigkeiten in der pädagogischen Arbeit einbringen.</w:t>
            </w:r>
          </w:p>
        </w:tc>
        <w:tc>
          <w:tcPr>
            <w:tcW w:w="1328" w:type="dxa"/>
            <w:vAlign w:val="center"/>
          </w:tcPr>
          <w:p w14:paraId="1C9863E0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D3C49F1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ED538E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AB407C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17464F13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70F40B0B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Arbeit mit den Kindern bereichert mich.</w:t>
            </w:r>
          </w:p>
        </w:tc>
        <w:tc>
          <w:tcPr>
            <w:tcW w:w="1328" w:type="dxa"/>
            <w:vAlign w:val="center"/>
          </w:tcPr>
          <w:p w14:paraId="5D58984F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AD7FD85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25A398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01D49D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2A0B15A8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7F543CAD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 xml:space="preserve">Der DRK-Träger bietet mir Möglichkeiten zur Gesunderhaltung (Mobiliar, Lärmdämmung…) </w:t>
            </w:r>
          </w:p>
        </w:tc>
        <w:tc>
          <w:tcPr>
            <w:tcW w:w="1328" w:type="dxa"/>
            <w:vAlign w:val="center"/>
          </w:tcPr>
          <w:p w14:paraId="5DA8C290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E3D091F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93B8EF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2A9E64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2B0BBCB5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064A91C5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Kommunikation mit de</w:t>
            </w:r>
            <w:r>
              <w:rPr>
                <w:szCs w:val="20"/>
              </w:rPr>
              <w:t>m</w:t>
            </w:r>
            <w:r w:rsidRPr="00E00009">
              <w:rPr>
                <w:szCs w:val="20"/>
              </w:rPr>
              <w:t xml:space="preserve"> DRK-Träger ist ausreichend und wertschätzend.</w:t>
            </w:r>
          </w:p>
        </w:tc>
        <w:tc>
          <w:tcPr>
            <w:tcW w:w="1328" w:type="dxa"/>
            <w:vAlign w:val="center"/>
          </w:tcPr>
          <w:p w14:paraId="75C6EDD5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B9EF837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A54F4A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FA6B7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6B26DDB9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7C5339E7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Die Fort- und Weiterbildungsmöglichkeiten entsprechen meinen Vorstellungen.</w:t>
            </w:r>
          </w:p>
        </w:tc>
        <w:tc>
          <w:tcPr>
            <w:tcW w:w="1328" w:type="dxa"/>
            <w:vAlign w:val="center"/>
          </w:tcPr>
          <w:p w14:paraId="1FE13E11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F16E26D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F937AE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D9DE03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1C588D26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4D14EABB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Es finden regelmäßig Mitarbeitenden Gespräche statt.</w:t>
            </w:r>
          </w:p>
        </w:tc>
        <w:tc>
          <w:tcPr>
            <w:tcW w:w="1328" w:type="dxa"/>
            <w:vAlign w:val="center"/>
          </w:tcPr>
          <w:p w14:paraId="367DF0C2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88A20BD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16B979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D5FD06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6CF92C7D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0C2BA69A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t>Es gibt für mich die Möglichkeit zur Beschwerde.</w:t>
            </w:r>
          </w:p>
        </w:tc>
        <w:tc>
          <w:tcPr>
            <w:tcW w:w="1328" w:type="dxa"/>
            <w:vAlign w:val="center"/>
          </w:tcPr>
          <w:p w14:paraId="01A3137A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82EE544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1E5983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5CECE7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  <w:tr w:rsidR="008767BF" w:rsidRPr="00E00009" w14:paraId="29C4BE94" w14:textId="77777777" w:rsidTr="008767BF">
        <w:trPr>
          <w:trHeight w:val="858"/>
        </w:trPr>
        <w:tc>
          <w:tcPr>
            <w:tcW w:w="4815" w:type="dxa"/>
            <w:vAlign w:val="center"/>
          </w:tcPr>
          <w:p w14:paraId="2E2C97B2" w14:textId="77777777" w:rsidR="008767BF" w:rsidRPr="00E00009" w:rsidRDefault="008767BF" w:rsidP="005E158D">
            <w:pPr>
              <w:rPr>
                <w:szCs w:val="20"/>
              </w:rPr>
            </w:pPr>
            <w:r w:rsidRPr="00E00009">
              <w:rPr>
                <w:szCs w:val="20"/>
              </w:rPr>
              <w:lastRenderedPageBreak/>
              <w:t>Ich fühle mich in der Einrichtung wohl.</w:t>
            </w:r>
          </w:p>
        </w:tc>
        <w:tc>
          <w:tcPr>
            <w:tcW w:w="1328" w:type="dxa"/>
            <w:vAlign w:val="center"/>
          </w:tcPr>
          <w:p w14:paraId="7FC44ADF" w14:textId="77777777" w:rsidR="008767BF" w:rsidRPr="00E00009" w:rsidRDefault="008767BF" w:rsidP="005E158D">
            <w:pPr>
              <w:spacing w:line="360" w:lineRule="exact"/>
              <w:ind w:right="2552"/>
              <w:jc w:val="center"/>
              <w:rPr>
                <w:color w:val="3B3838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8794A98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2F6D2E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7C4DE2" w14:textId="77777777" w:rsidR="008767BF" w:rsidRPr="00E00009" w:rsidRDefault="008767BF" w:rsidP="005E158D">
            <w:pPr>
              <w:spacing w:line="360" w:lineRule="exact"/>
              <w:ind w:right="2552"/>
              <w:jc w:val="left"/>
              <w:rPr>
                <w:color w:val="3B3838"/>
                <w:szCs w:val="20"/>
              </w:rPr>
            </w:pPr>
          </w:p>
        </w:tc>
      </w:tr>
    </w:tbl>
    <w:p w14:paraId="7BD007AF" w14:textId="77777777" w:rsidR="008767BF" w:rsidRPr="00E00009" w:rsidRDefault="008767BF" w:rsidP="008767BF">
      <w:pPr>
        <w:rPr>
          <w:rFonts w:cs="Arial"/>
          <w:szCs w:val="20"/>
        </w:rPr>
      </w:pPr>
    </w:p>
    <w:p w14:paraId="76C3AF32" w14:textId="77777777" w:rsidR="008767BF" w:rsidRPr="00E00009" w:rsidRDefault="008767BF" w:rsidP="008767BF"/>
    <w:p w14:paraId="4C24FD49" w14:textId="77777777" w:rsidR="008767BF" w:rsidRPr="00E00009" w:rsidRDefault="008767BF" w:rsidP="008767BF">
      <w:r w:rsidRPr="00E00009">
        <w:t>Wenn ich drei Wünsche frei hätte, wären das….</w:t>
      </w:r>
    </w:p>
    <w:p w14:paraId="4215B78E" w14:textId="77777777" w:rsidR="008767BF" w:rsidRPr="00E00009" w:rsidRDefault="008767BF" w:rsidP="008767BF"/>
    <w:p w14:paraId="562F9ADA" w14:textId="77777777" w:rsidR="008767BF" w:rsidRPr="00E00009" w:rsidRDefault="008767BF" w:rsidP="008767BF">
      <w:r w:rsidRPr="00E00009">
        <w:t>______________________________________________________________________________</w:t>
      </w:r>
    </w:p>
    <w:p w14:paraId="7B5475FB" w14:textId="77777777" w:rsidR="008767BF" w:rsidRPr="00E00009" w:rsidRDefault="008767BF" w:rsidP="008767BF"/>
    <w:p w14:paraId="723F27C0" w14:textId="77777777" w:rsidR="008767BF" w:rsidRPr="00E00009" w:rsidRDefault="008767BF" w:rsidP="008767BF">
      <w:r w:rsidRPr="00E00009">
        <w:t>______________________________________________________________________________</w:t>
      </w:r>
    </w:p>
    <w:p w14:paraId="7BE4DD78" w14:textId="77777777" w:rsidR="008767BF" w:rsidRPr="00E00009" w:rsidRDefault="008767BF" w:rsidP="008767BF"/>
    <w:p w14:paraId="16113404" w14:textId="77777777" w:rsidR="008767BF" w:rsidRPr="00E00009" w:rsidRDefault="008767BF" w:rsidP="008767BF">
      <w:r w:rsidRPr="00E00009">
        <w:t>______________________________________________________________________________</w:t>
      </w:r>
    </w:p>
    <w:p w14:paraId="2D0534D4" w14:textId="77777777" w:rsidR="008767BF" w:rsidRPr="00E00009" w:rsidRDefault="008767BF" w:rsidP="008767BF"/>
    <w:p w14:paraId="3BC86569" w14:textId="77777777" w:rsidR="008767BF" w:rsidRPr="00E00009" w:rsidRDefault="008767BF" w:rsidP="008767BF"/>
    <w:p w14:paraId="11E7300F" w14:textId="77777777" w:rsidR="008767BF" w:rsidRPr="00E00009" w:rsidRDefault="008767BF" w:rsidP="008767BF">
      <w:r w:rsidRPr="00E00009">
        <w:t>Was ich sonst noch sagen wollte….</w:t>
      </w:r>
    </w:p>
    <w:p w14:paraId="6D2B6ACA" w14:textId="77777777" w:rsidR="008767BF" w:rsidRPr="00E00009" w:rsidRDefault="008767BF" w:rsidP="008767BF"/>
    <w:p w14:paraId="35ACC231" w14:textId="77777777" w:rsidR="008767BF" w:rsidRPr="00E00009" w:rsidRDefault="008767BF" w:rsidP="008767BF">
      <w:r w:rsidRPr="00E00009">
        <w:t>______________________________________________________________________________</w:t>
      </w:r>
    </w:p>
    <w:p w14:paraId="3FA2A08D" w14:textId="77777777" w:rsidR="008767BF" w:rsidRPr="00E00009" w:rsidRDefault="008767BF" w:rsidP="008767BF"/>
    <w:p w14:paraId="5CF61764" w14:textId="77777777" w:rsidR="008767BF" w:rsidRPr="00E00009" w:rsidRDefault="008767BF" w:rsidP="008767BF">
      <w:r w:rsidRPr="00E00009">
        <w:t>______________________________________________________________________________</w:t>
      </w:r>
    </w:p>
    <w:p w14:paraId="67EC2CD2" w14:textId="77777777" w:rsidR="008767BF" w:rsidRPr="00E00009" w:rsidRDefault="008767BF" w:rsidP="008767BF"/>
    <w:p w14:paraId="6A8057CB" w14:textId="77777777" w:rsidR="008767BF" w:rsidRPr="00E00009" w:rsidRDefault="008767BF" w:rsidP="008767BF">
      <w:r w:rsidRPr="00E00009">
        <w:t>______________________________________________________________________________</w:t>
      </w:r>
    </w:p>
    <w:p w14:paraId="58B4E8FA" w14:textId="77777777" w:rsidR="008767BF" w:rsidRPr="00E00009" w:rsidRDefault="008767BF" w:rsidP="008767BF"/>
    <w:p w14:paraId="2F5A9DAE" w14:textId="77777777" w:rsidR="008767BF" w:rsidRPr="00E00009" w:rsidRDefault="008767BF" w:rsidP="008767BF"/>
    <w:p w14:paraId="425FF467" w14:textId="77777777" w:rsidR="008767BF" w:rsidRPr="00E00009" w:rsidRDefault="008767BF" w:rsidP="008767BF">
      <w:r w:rsidRPr="00E00009">
        <w:t>Vielen Dank für die Mitarbeit!</w:t>
      </w:r>
    </w:p>
    <w:p w14:paraId="762FE53D" w14:textId="77777777" w:rsidR="008767BF" w:rsidRDefault="008767BF" w:rsidP="008767BF">
      <w:pPr>
        <w:pStyle w:val="DRK-berschrift2"/>
        <w:jc w:val="left"/>
        <w:rPr>
          <w:lang w:val="de-DE"/>
        </w:rPr>
      </w:pPr>
    </w:p>
    <w:p w14:paraId="72946252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BF"/>
    <w:rsid w:val="002774F6"/>
    <w:rsid w:val="00393741"/>
    <w:rsid w:val="003A4EED"/>
    <w:rsid w:val="005A52E9"/>
    <w:rsid w:val="00852BE1"/>
    <w:rsid w:val="008767BF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6A9C"/>
  <w15:chartTrackingRefBased/>
  <w15:docId w15:val="{0D58C4D2-DF00-4EDD-8D41-0254DEE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767BF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8767BF"/>
    <w:pPr>
      <w:spacing w:before="113"/>
    </w:pPr>
    <w:rPr>
      <w:rFonts w:ascii="Merriweather" w:hAnsi="Merriweather"/>
      <w:b/>
      <w:bCs/>
      <w:color w:val="E60005"/>
      <w:sz w:val="40"/>
      <w:szCs w:val="40"/>
      <w:lang w:val="en-GB"/>
    </w:rPr>
  </w:style>
  <w:style w:type="table" w:styleId="Tabellenraster">
    <w:name w:val="Table Grid"/>
    <w:basedOn w:val="NormaleTabelle"/>
    <w:rsid w:val="008767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2023-07-12T10:10:00Z</dcterms:created>
  <dcterms:modified xsi:type="dcterms:W3CDTF">2023-07-13T12:33:00Z</dcterms:modified>
</cp:coreProperties>
</file>