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5113" w14:textId="4F2ECCCA" w:rsidR="00A4493C" w:rsidRDefault="00A4493C" w:rsidP="000727EB">
      <w:pPr>
        <w:spacing w:after="160" w:line="259" w:lineRule="auto"/>
        <w:jc w:val="left"/>
        <w:rPr>
          <w:rFonts w:ascii="Merriweather Light" w:eastAsiaTheme="minorHAnsi" w:hAnsi="Merriweather Light" w:cs="Arial"/>
          <w:b/>
          <w:bCs/>
          <w:color w:val="FF0000"/>
          <w:sz w:val="36"/>
          <w:szCs w:val="36"/>
          <w:lang w:eastAsia="en-US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1732E55" wp14:editId="7AFCC834">
            <wp:simplePos x="0" y="0"/>
            <wp:positionH relativeFrom="column">
              <wp:posOffset>4441825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7A99A5" w14:textId="0E4D0778" w:rsidR="000727EB" w:rsidRPr="000727EB" w:rsidRDefault="000727EB" w:rsidP="000727EB">
      <w:pPr>
        <w:spacing w:after="160" w:line="259" w:lineRule="auto"/>
        <w:jc w:val="left"/>
        <w:rPr>
          <w:rFonts w:ascii="Merriweather Light" w:eastAsiaTheme="minorHAnsi" w:hAnsi="Merriweather Light" w:cs="Arial"/>
          <w:b/>
          <w:bCs/>
          <w:color w:val="FF0000"/>
          <w:sz w:val="36"/>
          <w:szCs w:val="36"/>
          <w:lang w:eastAsia="en-US"/>
        </w:rPr>
      </w:pPr>
      <w:r w:rsidRPr="000727EB">
        <w:rPr>
          <w:rFonts w:ascii="Merriweather Light" w:eastAsiaTheme="minorHAnsi" w:hAnsi="Merriweather Light" w:cs="Arial"/>
          <w:b/>
          <w:bCs/>
          <w:color w:val="FF0000"/>
          <w:sz w:val="36"/>
          <w:szCs w:val="36"/>
          <w:lang w:eastAsia="en-US"/>
        </w:rPr>
        <w:t>Muster-Protokoll eines Entwicklungsgespräches</w:t>
      </w:r>
    </w:p>
    <w:tbl>
      <w:tblPr>
        <w:tblStyle w:val="Tabellenraster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7EB" w:rsidRPr="00D229E4" w14:paraId="51D1B2B7" w14:textId="77777777" w:rsidTr="00B22B4F">
        <w:tc>
          <w:tcPr>
            <w:tcW w:w="9062" w:type="dxa"/>
          </w:tcPr>
          <w:p w14:paraId="6665288E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  <w:r w:rsidRPr="00D229E4">
              <w:rPr>
                <w:szCs w:val="22"/>
              </w:rPr>
              <w:t>Datum:</w:t>
            </w:r>
          </w:p>
        </w:tc>
      </w:tr>
      <w:tr w:rsidR="000727EB" w:rsidRPr="00D229E4" w14:paraId="50F656E6" w14:textId="77777777" w:rsidTr="00B22B4F">
        <w:tc>
          <w:tcPr>
            <w:tcW w:w="9062" w:type="dxa"/>
          </w:tcPr>
          <w:p w14:paraId="74C1FC3B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  <w:r w:rsidRPr="00D229E4">
              <w:rPr>
                <w:szCs w:val="22"/>
              </w:rPr>
              <w:t>Uhrzeit:</w:t>
            </w:r>
          </w:p>
        </w:tc>
      </w:tr>
      <w:tr w:rsidR="000727EB" w:rsidRPr="00D229E4" w14:paraId="19B5AD51" w14:textId="77777777" w:rsidTr="00B22B4F">
        <w:tc>
          <w:tcPr>
            <w:tcW w:w="9062" w:type="dxa"/>
          </w:tcPr>
          <w:p w14:paraId="15708BF3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  <w:r w:rsidRPr="00D229E4">
              <w:rPr>
                <w:szCs w:val="22"/>
              </w:rPr>
              <w:t>Kind:                                                                                              Alter:</w:t>
            </w:r>
          </w:p>
        </w:tc>
      </w:tr>
      <w:tr w:rsidR="000727EB" w:rsidRPr="00D229E4" w14:paraId="16119202" w14:textId="77777777" w:rsidTr="00B22B4F">
        <w:tc>
          <w:tcPr>
            <w:tcW w:w="9062" w:type="dxa"/>
          </w:tcPr>
          <w:p w14:paraId="69C6AD34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  <w:r w:rsidRPr="00D229E4">
              <w:rPr>
                <w:szCs w:val="22"/>
              </w:rPr>
              <w:t>Anwesende Eltern:</w:t>
            </w:r>
          </w:p>
          <w:p w14:paraId="05EF8740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124502E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924DBCF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0727EB" w:rsidRPr="00D229E4" w14:paraId="337876B9" w14:textId="77777777" w:rsidTr="00B22B4F">
        <w:tc>
          <w:tcPr>
            <w:tcW w:w="9062" w:type="dxa"/>
          </w:tcPr>
          <w:p w14:paraId="3B1B094E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  <w:r w:rsidRPr="00D229E4">
              <w:rPr>
                <w:szCs w:val="22"/>
              </w:rPr>
              <w:t>Anwesende pädagogische Fachkräfte:</w:t>
            </w:r>
          </w:p>
          <w:p w14:paraId="1740C01E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2A16FD04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EF54C2F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0727EB" w:rsidRPr="00D229E4" w14:paraId="29E489F7" w14:textId="77777777" w:rsidTr="00B22B4F">
        <w:tc>
          <w:tcPr>
            <w:tcW w:w="9062" w:type="dxa"/>
          </w:tcPr>
          <w:p w14:paraId="2F6F7445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  <w:r w:rsidRPr="00D229E4">
              <w:rPr>
                <w:szCs w:val="22"/>
              </w:rPr>
              <w:t>Aktueller Entwicklungsstand (siehe Entwicklungsbogen):</w:t>
            </w:r>
          </w:p>
          <w:p w14:paraId="61CC4578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491F497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E61498E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54F9A70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0727EB" w:rsidRPr="00D229E4" w14:paraId="0C86BF3C" w14:textId="77777777" w:rsidTr="00B22B4F">
        <w:tc>
          <w:tcPr>
            <w:tcW w:w="9062" w:type="dxa"/>
          </w:tcPr>
          <w:p w14:paraId="3F8D82F3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  <w:r w:rsidRPr="00D229E4">
              <w:rPr>
                <w:szCs w:val="22"/>
              </w:rPr>
              <w:t>Kompetenzen des Kindes:</w:t>
            </w:r>
          </w:p>
          <w:p w14:paraId="32E5834A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29EA6DA6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217D42E3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D7BC02D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F8863A6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E63C752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4E283E9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0EB436E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0727EB" w:rsidRPr="00D229E4" w14:paraId="27339D74" w14:textId="77777777" w:rsidTr="00B22B4F">
        <w:tc>
          <w:tcPr>
            <w:tcW w:w="9062" w:type="dxa"/>
          </w:tcPr>
          <w:p w14:paraId="28632668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  <w:r w:rsidRPr="00D229E4">
              <w:rPr>
                <w:szCs w:val="22"/>
              </w:rPr>
              <w:t>Entwicklungsmöglichkeiten:</w:t>
            </w:r>
          </w:p>
          <w:p w14:paraId="7EC533CD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E613F5F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23C9221D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62E7D16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081AAED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98742B4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516CFEE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0727EB" w:rsidRPr="00D229E4" w14:paraId="4EA31D80" w14:textId="77777777" w:rsidTr="00B22B4F">
        <w:tc>
          <w:tcPr>
            <w:tcW w:w="9062" w:type="dxa"/>
          </w:tcPr>
          <w:p w14:paraId="022C2344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  <w:r w:rsidRPr="00D229E4">
              <w:rPr>
                <w:szCs w:val="22"/>
              </w:rPr>
              <w:t>Fragen der Eltern:</w:t>
            </w:r>
          </w:p>
          <w:p w14:paraId="72519D0D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002E227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9AAC843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7D180DE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B4985E8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0727EB" w:rsidRPr="00D229E4" w14:paraId="10A8FBA9" w14:textId="77777777" w:rsidTr="00B22B4F">
        <w:tc>
          <w:tcPr>
            <w:tcW w:w="9062" w:type="dxa"/>
          </w:tcPr>
          <w:p w14:paraId="62AF9A07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  <w:r w:rsidRPr="00D229E4">
              <w:rPr>
                <w:szCs w:val="22"/>
              </w:rPr>
              <w:t>Vereinbarungen:</w:t>
            </w:r>
          </w:p>
          <w:p w14:paraId="05B4F948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ACBE081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A7061D2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4658E87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719B7B2" w14:textId="77777777" w:rsidR="000727EB" w:rsidRPr="00D229E4" w:rsidRDefault="000727EB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</w:tbl>
    <w:p w14:paraId="3DCB4D9F" w14:textId="77777777" w:rsidR="000727EB" w:rsidRDefault="000727EB" w:rsidP="000727EB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3B6DB4B0" w14:textId="77777777" w:rsidR="000727EB" w:rsidRPr="00D229E4" w:rsidRDefault="000727EB" w:rsidP="000727EB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7AB99B4D" w14:textId="77777777" w:rsidR="000727EB" w:rsidRPr="00D229E4" w:rsidRDefault="000727EB" w:rsidP="000727EB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 w:rsidRPr="00D229E4">
        <w:rPr>
          <w:rFonts w:eastAsiaTheme="minorHAnsi" w:cs="Arial"/>
          <w:sz w:val="22"/>
          <w:szCs w:val="22"/>
          <w:lang w:eastAsia="en-US"/>
        </w:rPr>
        <w:t>____________________________________    ____________________________________</w:t>
      </w:r>
    </w:p>
    <w:p w14:paraId="3D87D13C" w14:textId="77777777" w:rsidR="000727EB" w:rsidRPr="00D229E4" w:rsidRDefault="000727EB" w:rsidP="000727EB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 w:rsidRPr="00D229E4">
        <w:rPr>
          <w:rFonts w:eastAsiaTheme="minorHAnsi" w:cs="Arial"/>
          <w:sz w:val="22"/>
          <w:szCs w:val="22"/>
          <w:lang w:eastAsia="en-US"/>
        </w:rPr>
        <w:t xml:space="preserve">                  Unterschrift Eltern                                    Unterschrift pädagogische Fachkraft</w:t>
      </w:r>
    </w:p>
    <w:p w14:paraId="22B48398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Light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EB"/>
    <w:rsid w:val="000727EB"/>
    <w:rsid w:val="00393741"/>
    <w:rsid w:val="003A4EED"/>
    <w:rsid w:val="005A52E9"/>
    <w:rsid w:val="00A20DAC"/>
    <w:rsid w:val="00A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BF0C"/>
  <w15:chartTrackingRefBased/>
  <w15:docId w15:val="{62ED9965-DCC9-455A-AF99-3850F5CE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0727EB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6">
    <w:name w:val="Tabellenraster6"/>
    <w:basedOn w:val="NormaleTabelle"/>
    <w:next w:val="Tabellenraster"/>
    <w:uiPriority w:val="39"/>
    <w:rsid w:val="000727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07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2023-07-13T07:09:00Z</dcterms:created>
  <dcterms:modified xsi:type="dcterms:W3CDTF">2023-07-13T12:49:00Z</dcterms:modified>
</cp:coreProperties>
</file>